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0D40" w:rsidRPr="004D0D40" w:rsidTr="004D0D40">
        <w:tc>
          <w:tcPr>
            <w:tcW w:w="4785" w:type="dxa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>к Территориальной программе государственных гарантий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>бесплатного</w:t>
            </w:r>
            <w:proofErr w:type="gramEnd"/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оказания гражданам медицинской помощи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Забайкальского края на 2021 год и </w:t>
            </w:r>
            <w:proofErr w:type="gramStart"/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плановый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0D40">
              <w:rPr>
                <w:rFonts w:ascii="Times New Roman" w:hAnsi="Times New Roman"/>
                <w:sz w:val="28"/>
                <w:szCs w:val="28"/>
                <w:lang w:eastAsia="ru-RU"/>
              </w:rPr>
              <w:t>период 2022 и 2023 годов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903"/>
      <w:bookmarkEnd w:id="0"/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лекарственных препаратов, отпускаемых населению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перечнем групп населения и категорий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заболеваний, при амбулаторном лечении которых </w:t>
      </w:r>
      <w:proofErr w:type="gramStart"/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лекарственные</w:t>
      </w:r>
      <w:proofErr w:type="gramEnd"/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препараты и изделия медицинского назначения отпускаются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рецептам врачей бесплатно, а также в соответствии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перечнем групп населения, при амбулаторном лечении которых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лекарственные препараты отпускаются по рецептам врачей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50-процентной скидкой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2267"/>
        <w:gridCol w:w="2694"/>
        <w:gridCol w:w="3462"/>
      </w:tblGrid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АТХ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Лекарственная форма</w:t>
            </w:r>
          </w:p>
        </w:tc>
      </w:tr>
    </w:tbl>
    <w:p w:rsidR="004D0D40" w:rsidRPr="004D0D40" w:rsidRDefault="004D0D40" w:rsidP="004D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2267"/>
        <w:gridCol w:w="2694"/>
        <w:gridCol w:w="3462"/>
      </w:tblGrid>
      <w:tr w:rsidR="004D0D40" w:rsidRPr="004D0D40" w:rsidTr="004D0D40">
        <w:trPr>
          <w:tblHeader/>
        </w:trPr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A02B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A02BA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блокаторы H2-гистаминовых рецепторов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ранитидин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фамотидин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A02BC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омепразол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эзомепразол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A02BX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препараты для лечения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A03A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мебеверин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платифиллин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дротаверин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атропин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A03FA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метоклопрамид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A04A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A04AA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ондансетрон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лиофилизированные;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A05A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A05AA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A05B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A05BA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A06A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06AB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контактные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слабительные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бисакодил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сеннозиды A и B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A06AD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лактулоза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макрогол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лоперамид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жевательные;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таблетки-лиофилизат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07EC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аминосалициловая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кислота и аналогичные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месалазин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суспензия ректальная;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сульфасалазин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A07FA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приема внутрь и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вагинальные 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A09A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препараты, способствующие пищеварению, включая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ферментные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A09AA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панкреатин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A10AB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аспарт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глулизин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лизпро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A10AD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A10AE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инсулины длительного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инсулин гларгин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деглудек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инсулин детемир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бигуаниды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метформин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сульфонилмочевины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глибенкламид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гликлазид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A10BH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алоглиптин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вилдаглиптин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гозоглиптин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линаглиптин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саксаглиптин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покрытые пленочной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ситаглиптин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A10BJ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ликсисенатид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A10BK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дапаглифлозин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эмпаглифлозин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A10BX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репаглинид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A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ретинол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драже;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 (масляный);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A11CC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альфакальцидол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кальцитриол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колекальциферол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B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1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его комбинации с витаминами B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6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B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витамин B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раствор для внутримышечного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A11G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A11GA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драже;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A11HA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пиридоксин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кальция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кальция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кальция глюконат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A12CX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A14A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A14AB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нандролон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A16A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A16AA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аминокислоты и их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адеметионин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A16AB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агалсидаза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агалсидаза бета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галсульфаза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идурсульфаза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идурсульфаза бета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концентрат для приготовления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имиглюцераза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ларонидаза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себелипаза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A16AX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миглустат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нитизинон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сапроптерин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тиоктовая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антагонисты витамина K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варфарин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B01AB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гепарина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гепарин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эноксапарин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парнапарин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B01AC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клопидогрел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тикагрелор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B01AD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алтеплаза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проурокиназа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тенектеплаза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B01AF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апиксабан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ривароксабан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B02AA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аминокислоты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апротинин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K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губка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B02BD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мороктоког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нонаког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октоког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эптаког альфа (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активированный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B02BX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ромиплостим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элтромбопаг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этамзилат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железа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жевательные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B03AC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парентеральные препараты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трехвалентного железа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железа (III) гидроксид олигоизомальтозат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B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12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 B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12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цианокобаламин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фолиевая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B03XA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дарбэпоэтин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эпоэтин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эпоэтин бета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B05AA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альбумин человека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декстран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B05B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эмульсия для инфузий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B05BB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маннитол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B05CX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декстроза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B05X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B05XA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растворы электролитов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калия хлорид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магния сульфат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хлорид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сердечно-сосудистая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дигоксин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(для детей)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прокаинамид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лидокаин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для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для местного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спрей для местного и наружного применения 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дозированный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спрей для местного применения 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дозированный</w:t>
            </w:r>
            <w:proofErr w:type="gramEnd"/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C01BC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антиаритмические препараты, класс IC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пропафенон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C01BD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амиодарон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C01BG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добутамин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норэпинефрин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фенилэфрин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эпинефрин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C01CX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кардиотонические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левосимендан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вазодилататоры для лечения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заболеваний сердца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C01DA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подъязычный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ретард;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нитроглицерин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подъязычные;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пленки для наклеивания на десну;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подъязычный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подъязычные;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сублингвальные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C01EA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простагландины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алпростадил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C01EB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ивабрадин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мельдоний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метилдопа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метилдопа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клонидин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моксонидин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доксазозин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урапидил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C02K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C02KX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амбризентан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бозентан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мацитентан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риоцигуат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диуретики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тиазиды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гидрохлоротиазид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сульфонамиды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индапамид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«петлевые» диуретики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сульфонамиды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фуросемид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C03DA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спиронолактон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C04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C04AD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пурина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пентоксифиллин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внутриартериального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C07A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C07AA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пропранолол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соталол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C07AB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атенолол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бисопролол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метопролол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C07AG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альф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а-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бета-адреноблокаторы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карведилол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C08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C08C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C08CA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амлодипин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нимодипин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нифедипин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C08D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селективные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блокаторы кальциевых каналов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 прямым действием на сердце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C08DA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верапамил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C09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C09A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АПФ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C09AA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АПФ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каптоприл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лизиноприл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периндоприл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диспергируемые в полости рта;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эналаприл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C09C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C09CA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антагонисты рецепторов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ангиотензина II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лозартан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C09DX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антагонисты рецепторов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ангиотензина II в комбинации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другими средствами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C10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C10A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C10AA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аторвастатин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симвастатин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C10AB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фибраты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фенофибрат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C10AX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алирокумаб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эволокумаб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D01AE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препараты,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способствующие нормальному рубцеванию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D03AX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D06C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D07A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глюкокортикоиды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07AC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бетаметазон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мометазон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D08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D08A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D08AC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хлоргексидин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раствор для местного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 (спиртовой);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для наружного применения (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спиртовой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вагинальные;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вагинальные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D08AG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йода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повидон-йод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местного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D08AX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водорода пероксид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калия перманганат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этанол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D11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D11A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D11AH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дупилумаб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пимекролимус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крем для наружного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вагинальные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G01AF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клотримазол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вагинальный;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вагинальные;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вагинальные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алкалоиды спорыньи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метилэргометрин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G02AD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простагландины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динопростон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интрацервикальный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мизопростол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гексопреналин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G02CB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пролактина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бромокриптин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G02CX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прочие препараты, применяемые в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гинекологии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атозибан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G03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андрогены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G03BA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тестостерон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гестагены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прогестерон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G03DB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дидрогестерон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G03DC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норэтистерон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G03GA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гонадотропины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корифоллитропин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фоллитропин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раствор для подкожного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G03GB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кломифен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антиандрогены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G03HA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антиандрогены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ципротерон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масляный;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G04B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G04BD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солифенацин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G04C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G04CA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алфузозин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тамсулозин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G04CB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финастерид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соматропин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пэгвисомант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H01BA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десмопрессин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назальные;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диспергируемые в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полости рта;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таблетки-лиофилизат;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подъязычные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терлипрессин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карбетоцин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окситоцин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H01CB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ланреотид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октреотид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пасиреотид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H01CC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ганиреликс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цетрореликс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кортикостероиды системного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H02A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H02AA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флудрокортизон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H02AB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глюкокортикоиды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гидрокортизон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глазная;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внутримышечного и внутрисуставного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дексаметазон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имплантат для интравитреального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метилпреднизолон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преднизолон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03AA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гормоны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щитовидной железы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левотироксин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H03B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H03BB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тиамазол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H03C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йода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H03CA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йода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калия йодид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жевательные;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H04AA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глюкагон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H05A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H05AA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терипаратид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H05B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H05BA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кальцитонин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H05BX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парикальцитол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цинакальцет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этелкальцетид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тетрациклины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J01AA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тетрациклины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доксициклин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тигециклин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амфениколы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амфениколы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хлорамфеникол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амоксициллин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ампициллин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J01CE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бензатина бензилпенициллин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бензилпенициллин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J01CF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оксациллин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J01CR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комбинации пенициллинов, включая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комбинации с ингибиторами бета-лактамаз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амоксициллин + клавулановая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J01DB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цефазолин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цефалексин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J01DC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цефуроксим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покрытые пленочной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J01DD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цефалоспорины 3-го поколения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цефотаксим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цефтазидим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цефтриаксон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J01DE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цефепим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J01DH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карбапенемы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меропенем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порошок для приготовления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эртапенем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J01DI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J01EE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ко-тримоксазол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J01FA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макролиды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азитромицин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джозамицин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кларитромицин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J01FF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линкозамиды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клиндамицин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аминогликозиды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J01GA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стрептомицины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стрептомицин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J01GB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амикацин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гентамицин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тобрамицин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J01M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J01MA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фторхинолоны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гатифлоксацин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левофлоксацин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ломефлоксацин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моксифлоксацин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 и ушные;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глазная;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спарфлоксацин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ципрофлоксацин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 и ушные;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ушные;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глазная;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J01XA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ванкомицин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телаванцин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J01XD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метронидазол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J01XX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даптомицин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линезолид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тедизолид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фосфомицин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J02AA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антибиотики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амфотерицин B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нистатин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J02AC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вориконазол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позаконазол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флуконазол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J02AX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другие противогрибковые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препараты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каспофунгин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микафунгин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замедленного высвобождения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антибиотики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капреомицин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рифабутин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рифампицин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покрытые пленочной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циклосерин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гидразиды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 и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протионамид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этионамид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J04AK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бедаквилин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пиразинамид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теризидон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этамбутол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J04AM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J04BA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дапсон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ацикловир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 для местного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глазная;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местного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покрытые пленочной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валганцикловир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ганцикловир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J05AE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атазанавир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дарунавир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нарлапревир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ритонавир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саквинавир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фосампренавир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абакавир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диданозин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зидовудин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ламивудин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телбивудин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тенофовир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фосфазид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энтекавир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невирапин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элсульфавирин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этравирин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эфавиренз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осельтамивир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J05AP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даклатасвир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таблеток набор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рибавирин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симепревир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софосбувир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J05AR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абакавир + зидовудин +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ламивудин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таблетки, покрытые пленочной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J05AX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долутегравир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кагоцел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маравирок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ралтегравир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жевательные;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умифеновир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иммунные сыворотки и иммуноглобулины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J06A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J06AA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анатоксин дифтерийный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анатоксин дифтерийно-столбнячный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анатоксин столбнячный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сыворотка противоботулиническая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сыворотка противодифтерийная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сыворотка противостолбнячная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J06B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J06BA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J06BB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паливизумаб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J0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вакцины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вакцины в соответствии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бендамустин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ифосфамид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мелфалан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хлорамбуцил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циклофосфамид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покрытые сахарной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L01AB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алкилсульфонаты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бусульфан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кармустин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ломустин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L01AX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дакарбазин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темозоломид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антиметаболиты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L01BA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метотрексат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пеметрексед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ралтитрексид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L01BB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пурина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меркаптопурин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неларабин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флударабин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L01BC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азацитидин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гемцитабин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капецитабин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фторурацил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внутрисосудистого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цитарабин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винбластин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винкристин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винорелбин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L01CB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этопозид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L01CD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таксаны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доцетаксел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кабазитаксел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концентрат для приготовления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паклитаксел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L01DB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даунорубицин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доксорубицин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идарубицин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митоксантрон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эпирубицин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лиофилизат для приготовления раствора для внутрисосудистого и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внутрипузырного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L01DC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противоопухолевые антибиотики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иксабепилон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митомицин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L01XA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платины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карбоплатин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оксалиплатин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цисплатин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L01XB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метилгидразины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прокарбазин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L01XC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атезолизумаб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бевацизумаб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блинатумомаб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лиофилизат для приготовления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даратумумаб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ипилимумаб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ниволумаб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обинутузумаб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панитумумаб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пембролизумаб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пертузумаб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рамуцирумаб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ритуксимаб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трастузумаб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цетуксимаб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элотузумаб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L01XE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акситиниб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афатиниб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бозутиниб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вандетаниб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вемурафениб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гефитиниб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дабрафениб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дазатиниб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ибрутиниб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иматиниб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кобиметиниб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кризотиниб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лапатиниб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ленватиниб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нилотиниб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нинтеданиб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мягкие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осимертиниб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пазопаниб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палбоциклиб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регорафениб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рибоциклиб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таблетки, покрытые пленочной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руксолитиниб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сорафениб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сунитиниб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траметиниб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церитиниб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эрлотиниб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L01XX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аспарагиназа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афлиберцепт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бортезомиб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венетоклакс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висмодегиб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гидроксикарбамид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иксазомиб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иринотекан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карфилзомиб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митотан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третиноин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эрибулин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гестагены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бусерелин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гозерелин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имплантат;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лейпрорелин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трипторелин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L02B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антиэстрогены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тамоксифен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фулвестрант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антиандрогены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бикалутамид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флутамид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энзалутамид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L02BG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анастрозол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L02BX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абиратерон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дегареликс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иммуностимуляторы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иммуностимуляторы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L03AA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филграстим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эмпэгфилграстим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L03AB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интерфероны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интерферон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для местного и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назальные;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и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интерферон бета-1a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интерферон бета-1b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интерферон гамма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цепэгинтерферон альфа-2b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L03AX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азоксимера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вагинальные 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тилорон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L04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иммунодепрессанты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иммунодепрессанты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L04AA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абатацепт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алемтузумаб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апремиласт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барицитиниб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белимумаб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ведолизумаб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лефлуномид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натализумаб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окрелизумаб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терифлуномид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тофацитиниб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финголимод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эверолимус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экулизумаб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L04AB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адалимумаб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голимумаб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инфликсимаб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этанерцепт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L04AC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базиликсимаб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канакинумаб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нетакимаб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сарилумаб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секукинумаб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тоцилизумаб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устекинумаб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L04AD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такролимус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циклоспорин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мягкие;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L04AX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азатиоприн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леналидомид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пирфенидон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M01AB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диклофенак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модифицированным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кеторолак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M01AE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декскетопрофен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ибупрофен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крем для наружного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кетопрофен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модифицированным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M01C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M01CC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пеницилламин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миорелаксанты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M03A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M03AB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холина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суксаметония йодид и хлорид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M03AC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пипекурония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рокурония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M03AX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ботулинический токсин типа A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M03BX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баклофен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интратекального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тизанидин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модифицированным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M04AA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аллопуринол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препараты для лечения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заболеваний костей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M05B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M05BA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бифосфонаты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M05BX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деносумаб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стронция ранелат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нервная система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анестетики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галогенированные углеводороды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галотан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жидкость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севофлуран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жидкость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барбитураты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тиопентал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№01AH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тримеперидин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№01AX</w:t>
            </w:r>
          </w:p>
        </w:tc>
        <w:tc>
          <w:tcPr>
            <w:tcW w:w="1196" w:type="pct"/>
            <w:vMerge w:val="restar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другие препараты для общей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анестезии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динитрогена оксид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 сжатый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кетамин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раствор для внутривенного и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оксибутират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  <w:vMerge/>
          </w:tcPr>
          <w:p w:rsidR="004D0D40" w:rsidRPr="004D0D40" w:rsidRDefault="004D0D40" w:rsidP="004D0D40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пропофол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эмульсия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эмульсия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прокаин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№01BB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бупивакаин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интратекального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левобупивакаин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ропивакаин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анальгетики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морфин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фентанил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бупренорфин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пластырь трансдермальный;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трансдермальная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терапевтическая система;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№02AX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опиоиды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пропионилфенилэтоксиэтилпиперидин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защечные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тапентадол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трамадол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№02BE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анилиды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парацетамол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суппозитории ректальные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бензобарбитал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фенобарбитал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(для детей)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фенитоин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этосуксимид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клоназепам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карбамазепин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окскарбазепин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№03AG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с пролонгированным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№03AX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бриварацетам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лакосамид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леветирацетам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перампанел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прегабалин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топирамат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№04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№04A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№04AA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третичные амины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бипериден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тригексифенидил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№04B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04BA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допа и ее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производные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леводопа + бенсеразид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№04BB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амантадин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№04BC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пирибедил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прамипексол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психолептики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левомепромазин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хлорпромазин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драже;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перфеназин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трифлуоперазин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флуфеназин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перициазин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тиоридазин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галоперидол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дроперидол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сертиндол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зуклопентиксол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флупентиксол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кветиапин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оланзапин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диспергируемые в полости рта;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№05AL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бензамиды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сульпирид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другие антипсихотические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карипразин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палиперидон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рисперидон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диспергируемые в полости рта;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для рассасывания;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анксиолитики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бромдигидрохлорфенилбензодиазепин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диазепам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лоразепам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оксазепам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гидроксизин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№05CD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мидазолам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нитразепам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№05CF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зопиклон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психоаналептики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антидепрессанты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амитриптилин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имипрамин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драже;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кломипрамин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пароксетин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сертралин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флуоксетин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агомелатин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пипофезин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таблетки с модифицированным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высвобождением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№06B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кофеин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винпоцетин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защечные;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подъязычные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назальные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пирацетам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фонтурацетам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церебролизин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цитиколин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галантамин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ривастигмин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трансдермальная терапевтическая система;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№06DX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мемантин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препараты, применяемые при алкогольной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зависимости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налтрексон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порошок для приготовления суспензии для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№07C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бетагистин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№07XX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диметилфумарат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тетрабеназин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P01B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P01BA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аминохинолины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гидроксихлорохин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01BC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метанолхинолины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мефлохин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P02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P02B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P02BA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празиквантел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P02C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P02CA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мебендазол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P02CC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пирантел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P02CE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левамизол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P03AX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бензилбензоат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для наружного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деконгестанты и другие препараты для местного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применения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R01AA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адреномиметики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ксилометазолин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назальный;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назальные;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назальные (для детей);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R02AA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местного применения;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для местного применения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селективные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бета 2-адреномиметики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индакатерол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сальбутамол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формотерол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R03AK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 с порошком для ингаляций набор;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R03AL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R03B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глюкокортикоиды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беклометазон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будесонид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назальные;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кишечнорастворимые;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R03BB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ипратропия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тиотропия бромид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с порошком для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R03BC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аэрозоль для ингаляций дозированный;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спрей назальный дозированный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другие средства системного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R03DA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ксантины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аминофиллин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R03DX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бенрализумаб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меполизумаб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омализумаб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реслизумаб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фенспирид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R05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R05C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отхаркивающие препараты, кроме комбинаций с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R05CB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амброксол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 пролонгированного действия;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пастилки;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 и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для рассасывания;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шипучие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ацетилцистеин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гранулы для приготовления сиропа;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 и ингаляций;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шипучие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дорназа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R06A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R06AA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эфиры алкиламинов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дифенгидрамин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R06AC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хлоропирамин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R06AE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цетиризин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R06AX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лоратадин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сироп;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приема внутрь;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заболеваний дыхательной системы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R07A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R07AA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берактант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порактант альфа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сурфактант-БЛ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органы чувств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антибиотики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тетрациклин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мазь глазная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S01EB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пилокарпин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S01EC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ацетазоламид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дорзоламид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S01ED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тимолол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гель глазной;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S01EE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тафлупрост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S01EX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S01FA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тропикамид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S01H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S01HA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оксибупрокаин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S01J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S01JA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красящие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флуоресцеин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S01K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S01KA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гипромеллоза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глазные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S01L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01LA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средства,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препятствующие новообразованию сосудов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ранибизумаб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раствор для внутриглазного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S02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S02A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S02AA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рифамицин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капли ушные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V01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аллергены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V01A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аллергены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V01AA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аллергенов экстракт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аллергены бактерий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антидоты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калий-железо гексацианоферрат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кальция тринатрия пентетат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 и ингаляций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карбоксим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налоксон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тиосульфат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раствор для внутривенного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протамина сульфат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сугаммадекс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V03AC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деферазирокс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диспергируемые;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V03AE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8"/>
                <w:lang w:eastAsia="ru-RU"/>
              </w:rPr>
              <w:drawing>
                <wp:inline distT="0" distB="0" distL="0" distR="0" wp14:anchorId="431013ED" wp14:editId="5AD93F77">
                  <wp:extent cx="123825" cy="95250"/>
                  <wp:effectExtent l="19050" t="0" r="0" b="0"/>
                  <wp:docPr id="1" name="Рисунок 2" descr="base_23803_165790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3_165790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End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 жевательные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севеламер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V03AF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кальция фолинат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капсулы;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месна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V03AX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V06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лечебное питание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V06D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V06DD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аминокислоты и их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смеси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V06DE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V07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V07A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V07AB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вода для инъекций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V08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V08A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V08AA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V08AB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йоверсол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йогексол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йомепрол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йопромид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инъекций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V08B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йодсодержащих</w:t>
            </w:r>
            <w:proofErr w:type="gramEnd"/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08BA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рентгеноконтрастн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ые средства, содержащие бария сульфат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бария сульфат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порошок для приготовления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суспензии для приема внутрь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V08C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V08CA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гадобутрол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гадоверсетамид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гадодиамид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гадотеридол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V09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меброфенин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пентатех 99mTc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пирфотех 99mTc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технеция (99mTc) оксабифор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технеция (99mTc) фитат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терапевтические </w:t>
            </w: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V10B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V10BX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стронция хлорид 89Sr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V10X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0D40" w:rsidRPr="004D0D40" w:rsidTr="004D0D40">
        <w:tc>
          <w:tcPr>
            <w:tcW w:w="557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V10XX</w:t>
            </w:r>
          </w:p>
        </w:tc>
        <w:tc>
          <w:tcPr>
            <w:tcW w:w="119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421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радия хлорид [223 Ra]</w:t>
            </w:r>
          </w:p>
        </w:tc>
        <w:tc>
          <w:tcPr>
            <w:tcW w:w="1826" w:type="pct"/>
          </w:tcPr>
          <w:p w:rsidR="004D0D40" w:rsidRPr="004D0D40" w:rsidRDefault="004D0D40" w:rsidP="004D0D40">
            <w:pPr>
              <w:widowControl w:val="0"/>
              <w:autoSpaceDE w:val="0"/>
              <w:autoSpaceDN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D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раствор для внутривенного введения</w:t>
            </w:r>
          </w:p>
        </w:tc>
      </w:tr>
    </w:tbl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Лекарственные формы в соответствии с Государственным реестром лекарственных сре</w:t>
      </w:r>
      <w:proofErr w:type="gramStart"/>
      <w:r w:rsidRPr="004D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D0D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медицинского применения.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D40" w:rsidRPr="004D0D40" w:rsidRDefault="004D0D40" w:rsidP="004D0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2B81" w:rsidRDefault="005E2B81">
      <w:bookmarkStart w:id="1" w:name="_GoBack"/>
      <w:bookmarkEnd w:id="1"/>
    </w:p>
    <w:sectPr w:rsidR="005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96"/>
    <w:rsid w:val="00433B96"/>
    <w:rsid w:val="004D0D40"/>
    <w:rsid w:val="005E2B81"/>
    <w:rsid w:val="006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D40"/>
  </w:style>
  <w:style w:type="paragraph" w:customStyle="1" w:styleId="ConsPlusNormal">
    <w:name w:val="ConsPlusNormal"/>
    <w:rsid w:val="004D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D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4D0D40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4D0D40"/>
    <w:pPr>
      <w:shd w:val="clear" w:color="auto" w:fill="FFFFFF"/>
      <w:spacing w:before="60" w:after="600" w:line="317" w:lineRule="exact"/>
      <w:jc w:val="center"/>
    </w:pPr>
    <w:rPr>
      <w:sz w:val="26"/>
    </w:rPr>
  </w:style>
  <w:style w:type="paragraph" w:styleId="a4">
    <w:name w:val="header"/>
    <w:basedOn w:val="a"/>
    <w:link w:val="a5"/>
    <w:uiPriority w:val="99"/>
    <w:rsid w:val="004D0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D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4D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D4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D0D4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D0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0D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D0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D40"/>
  </w:style>
  <w:style w:type="paragraph" w:customStyle="1" w:styleId="ConsPlusNormal">
    <w:name w:val="ConsPlusNormal"/>
    <w:rsid w:val="004D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D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4D0D40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4D0D40"/>
    <w:pPr>
      <w:shd w:val="clear" w:color="auto" w:fill="FFFFFF"/>
      <w:spacing w:before="60" w:after="600" w:line="317" w:lineRule="exact"/>
      <w:jc w:val="center"/>
    </w:pPr>
    <w:rPr>
      <w:sz w:val="26"/>
    </w:rPr>
  </w:style>
  <w:style w:type="paragraph" w:styleId="a4">
    <w:name w:val="header"/>
    <w:basedOn w:val="a"/>
    <w:link w:val="a5"/>
    <w:uiPriority w:val="99"/>
    <w:rsid w:val="004D0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D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4D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D4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D0D4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D0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0D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4D0D4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D0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14409</Words>
  <Characters>82132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cher-nuz-yurist</dc:creator>
  <cp:lastModifiedBy>cher-nuz-yurist</cp:lastModifiedBy>
  <cp:revision>2</cp:revision>
  <dcterms:created xsi:type="dcterms:W3CDTF">2021-04-14T02:24:00Z</dcterms:created>
  <dcterms:modified xsi:type="dcterms:W3CDTF">2021-04-14T02:24:00Z</dcterms:modified>
</cp:coreProperties>
</file>