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60" w:rsidRPr="00893260" w:rsidRDefault="00893260" w:rsidP="00893260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89326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здравоохранения РФ от 15 августа 2018 г. № 11-8/10/2-5437</w:t>
      </w:r>
      <w:proofErr w:type="gramStart"/>
      <w:r w:rsidRPr="0089326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О</w:t>
      </w:r>
      <w:proofErr w:type="gramEnd"/>
      <w:r w:rsidRPr="0089326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направлении Памятки для граждан о гарантиях бесплатного оказания медицинской помощи</w:t>
      </w:r>
    </w:p>
    <w:p w:rsidR="00893260" w:rsidRPr="00893260" w:rsidRDefault="00893260" w:rsidP="00893260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сентября 2018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Министерство здравоохранения Российской Федерации в целях обеспечения информированности граждан по вопросам бесплатного оказания медицинской помощи направляет для использования в работе "</w:t>
      </w:r>
      <w:hyperlink r:id="rId5" w:anchor="1000" w:history="1">
        <w:r w:rsidRPr="0089326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Памятку</w:t>
        </w:r>
      </w:hyperlink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для граждан о гарантиях бесплатного оказания медицинской помощи".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Прошу обеспечить размещение текста </w:t>
      </w:r>
      <w:hyperlink r:id="rId6" w:anchor="1000" w:history="1">
        <w:r w:rsidRPr="0089326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памятки</w:t>
        </w:r>
      </w:hyperlink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 своих официальных сайтах, довести ее до медицинских организаций, участвующих в реализации территориальных программ государственных гарантий для информирования граждан об их правах на бесплатную медицинскую помощь.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Приложение: на 7 л. в 1 экз.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1642"/>
      </w:tblGrid>
      <w:tr w:rsidR="00893260" w:rsidRPr="00893260" w:rsidTr="00893260">
        <w:tc>
          <w:tcPr>
            <w:tcW w:w="2500" w:type="pct"/>
            <w:hideMark/>
          </w:tcPr>
          <w:p w:rsidR="00893260" w:rsidRPr="00893260" w:rsidRDefault="00893260" w:rsidP="0089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893260" w:rsidRPr="00893260" w:rsidRDefault="00893260" w:rsidP="0089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 Скворцова</w:t>
            </w:r>
          </w:p>
        </w:tc>
      </w:tr>
    </w:tbl>
    <w:p w:rsidR="00893260" w:rsidRPr="00893260" w:rsidRDefault="00893260" w:rsidP="0089326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9326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Министерство </w:t>
      </w:r>
      <w:r w:rsidRPr="00893260">
        <w:rPr>
          <w:rFonts w:ascii="Arial" w:eastAsia="Times New Roman" w:hAnsi="Arial" w:cs="Arial"/>
          <w:b/>
          <w:bCs/>
          <w:color w:val="333333"/>
          <w:sz w:val="26"/>
          <w:szCs w:val="26"/>
          <w:u w:val="single"/>
          <w:lang w:eastAsia="ru-RU"/>
        </w:rPr>
        <w:t>здравоохранения Российской Федерации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93260">
        <w:rPr>
          <w:rFonts w:ascii="Arial" w:eastAsia="Times New Roman" w:hAnsi="Arial" w:cs="Arial"/>
          <w:b/>
          <w:bCs/>
          <w:color w:val="333333"/>
          <w:sz w:val="26"/>
          <w:szCs w:val="26"/>
          <w:u w:val="single"/>
          <w:lang w:eastAsia="ru-RU"/>
        </w:rPr>
        <w:t>Памятка</w:t>
      </w:r>
      <w:r w:rsidRPr="00893260">
        <w:rPr>
          <w:rFonts w:ascii="Arial" w:eastAsia="Times New Roman" w:hAnsi="Arial" w:cs="Arial"/>
          <w:b/>
          <w:bCs/>
          <w:color w:val="333333"/>
          <w:sz w:val="26"/>
          <w:szCs w:val="26"/>
          <w:u w:val="single"/>
          <w:lang w:eastAsia="ru-RU"/>
        </w:rPr>
        <w:br/>
        <w:t>для граждан о гарантиях бесплатного оказания медицинской</w:t>
      </w:r>
      <w:r w:rsidRPr="0089326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помощи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9326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1. Какие виды медицинской помощи Вам оказываются бесплатно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рамках Программы бесплатно предоставляются: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Первичная медико-санитарная помощь, включающая: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первичную специализированную медицинскую помощь, которая оказывается врачами специалистами.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2. 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Вышеуказанные виды медицинской помощи включают бесплатное проведение: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медицинской реабилитации;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экстракорпорального оплодотворения (ЭКО);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различных видов диализа;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химиотерапии при злокачественных заболеваниях;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профилактических мероприятий, включая: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 года;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диспансерное наблюдение граждан, страдающих социально значимыми заболеваниями и заболеваниями, представляющими опасность для окружающих, а </w:t>
      </w: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также лиц, страдающих хроническими заболеваниями, функциональными расстройствами, иными состояниями.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Кроме того Программой гарантируется проведение: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</w:t>
      </w:r>
      <w:proofErr w:type="spellStart"/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пренатальной</w:t>
      </w:r>
      <w:proofErr w:type="spellEnd"/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(дородовой) диагностики нарушений развития ребенка у беременных женщин;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неонатального скрининга на 5 наследственных и врожденных заболеваний у новорожденных детей;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</w:t>
      </w:r>
      <w:proofErr w:type="spellStart"/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аудиологического</w:t>
      </w:r>
      <w:proofErr w:type="spellEnd"/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скрининга у новорожденных детей и детей первого года жизни.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Граждане обеспечиваются лекарственными препаратами в соответствии с Программой.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9326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2. Каковы предельные сроки ожидания Вами медицинской помощи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Медицинская помощь оказывается гражданам в трех формах - плановая, неотложная и экстренная.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Сроки ожидания оказания медицинской помощи в плановой форме </w:t>
      </w:r>
      <w:proofErr w:type="gramStart"/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proofErr w:type="gramEnd"/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Время </w:t>
      </w:r>
      <w:proofErr w:type="spellStart"/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доезда</w:t>
      </w:r>
      <w:proofErr w:type="spellEnd"/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доезда</w:t>
      </w:r>
      <w:proofErr w:type="spellEnd"/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9326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 За что Вы не должны платить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Программы и территориальных программ не подлежат оплате за счет личных средств граждан: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оказание медицинских услуг;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включенных в перечень жизненно необходимых и важнейших лекарственных препаратов;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размещение в маломестных палатах (боксах) пациентов по медицинским и (или) эпидемиологическим показаниям;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9326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4. О платных медицинских услугах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</w:t>
      </w:r>
      <w:proofErr w:type="gramStart"/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-"</w:t>
      </w:r>
      <w:proofErr w:type="gramEnd"/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Порядок и условия бесплатного оказания гражданам медицинской помощи".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</w:t>
      </w:r>
      <w:proofErr w:type="gramStart"/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</w:t>
      </w:r>
      <w:proofErr w:type="gramEnd"/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ри оказании медицинских услуг анонимно, за исключением случаев, предусмотренных законодательством Российской Федерации;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при самостоятельном обращении за получением медицинских услуг, за исключением: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иных случаев, предусмотренных законодательством в сфере охраны здоровья.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9326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5. Куда обращаться по возникающим вопросам и при нарушении Ваших прав на бесплатную медицинскую помощь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</w:t>
      </w:r>
      <w:proofErr w:type="gramStart"/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администрацию медицинской организации - к заведующему отделением, руководителю медицинской организации;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профессиональные некоммерческие медицинские и </w:t>
      </w:r>
      <w:proofErr w:type="spellStart"/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пациентские</w:t>
      </w:r>
      <w:proofErr w:type="spellEnd"/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организации;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9326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6. Что Вам следует знать о страховых представителях страховых медицинских организаций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Страховой представитель: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консультирует Вас по вопросам оказания медицинской помощи;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помогает Вам подобрать медицинскую организацию, в том числе оказывающую специализированную медицинскую помощь;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контролирует прохождение Вами диспансеризации;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</w:t>
      </w:r>
      <w:proofErr w:type="gramEnd"/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</w:t>
      </w:r>
      <w:proofErr w:type="gramStart"/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отказе</w:t>
      </w:r>
      <w:proofErr w:type="gramEnd"/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записи на приём к врачу специалисту при наличии направления лечащего врача;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</w:t>
      </w:r>
      <w:proofErr w:type="gramStart"/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нарушении</w:t>
      </w:r>
      <w:proofErr w:type="gramEnd"/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предельных сроков ожидания медицинской помощи в плановой, неотложной и экстренной формах;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</w:t>
      </w:r>
      <w:proofErr w:type="gramStart"/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отказе</w:t>
      </w:r>
      <w:proofErr w:type="gramEnd"/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иных случаях, когда Вы считаете, что Ваши права нарушаются.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Будьте здоровы!</w:t>
      </w:r>
    </w:p>
    <w:p w:rsidR="00893260" w:rsidRPr="00893260" w:rsidRDefault="00893260" w:rsidP="00893260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89326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893260" w:rsidRPr="00893260" w:rsidRDefault="00893260" w:rsidP="00893260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26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Представлена Памятка для граждан о гарантиях бесплатного оказания медицинской помощи.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Приводятся виды медицинской помощи, которые оказываются бесплатно.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Они включают бесплатное </w:t>
      </w:r>
      <w:proofErr w:type="gramStart"/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</w:t>
      </w:r>
      <w:proofErr w:type="gramEnd"/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том числе медицинской реабилитации, ЭКО, различных видов диализа, химиотерапии при злокачественных заболеваниях, профилактических мероприятий.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Кроме того, гарантируется проведение </w:t>
      </w:r>
      <w:proofErr w:type="spellStart"/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пренатальной</w:t>
      </w:r>
      <w:proofErr w:type="spellEnd"/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(дородовой) диагностики нарушений развития ребенка у беременных женщин; неонатального скрининга на 5 наследственных и врожденных заболеваний у новорожденных детей; </w:t>
      </w:r>
      <w:proofErr w:type="spellStart"/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аудиологического</w:t>
      </w:r>
      <w:proofErr w:type="spellEnd"/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скрининга у новорожденных детей и детей первого года жизни.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Граждане обеспечиваются лекарственными препаратами в соответствии с программой государственных гарантий бесплатного оказания медицинской помощи.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Указаны предельные сроки ожидания медицинской помощи.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Например, компьютерную томографию (включая однофотонную эмиссионную компьютерную томографию), магнитно-резонансную томографию и ангиографию при оказании первичной медико-санитарной помощи должны провести в течение 30 календарных дней, а для пациентов с онкологическими заболеваниями - 14 календарных дней со дня назначения.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Время </w:t>
      </w:r>
      <w:proofErr w:type="spellStart"/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доезда</w:t>
      </w:r>
      <w:proofErr w:type="spellEnd"/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 пациента бригад скорой медицинской помощи при оказании скорой медпомощи в экстренной форме не должно превышать 20 минут с момента ее вызова.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Приводится перечень услуг, за которые пациенты не должны платить.</w:t>
      </w:r>
    </w:p>
    <w:p w:rsidR="00893260" w:rsidRPr="00893260" w:rsidRDefault="00893260" w:rsidP="008932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2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Разъяснено, куда обращаться по возникающим вопросам и при нарушении прав на бесплатную медицинскую помощь.</w:t>
      </w:r>
    </w:p>
    <w:p w:rsidR="009D0F9B" w:rsidRDefault="009D0F9B">
      <w:bookmarkStart w:id="2" w:name="_GoBack"/>
      <w:bookmarkEnd w:id="2"/>
    </w:p>
    <w:sectPr w:rsidR="009D0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18"/>
    <w:rsid w:val="00340218"/>
    <w:rsid w:val="00893260"/>
    <w:rsid w:val="009D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0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943960/" TargetMode="External"/><Relationship Id="rId5" Type="http://schemas.openxmlformats.org/officeDocument/2006/relationships/hyperlink" Target="https://www.garant.ru/products/ipo/prime/doc/7194396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cher-nuz-yurist</dc:creator>
  <cp:lastModifiedBy>cher-nuz-yurist</cp:lastModifiedBy>
  <cp:revision>2</cp:revision>
  <dcterms:created xsi:type="dcterms:W3CDTF">2020-01-14T06:34:00Z</dcterms:created>
  <dcterms:modified xsi:type="dcterms:W3CDTF">2020-01-14T06:34:00Z</dcterms:modified>
</cp:coreProperties>
</file>